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1A5C" w14:textId="77777777" w:rsidR="00937422" w:rsidRDefault="001015BB">
      <w:pPr>
        <w:pStyle w:val="DefaultParagraphFont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pict w14:anchorId="04442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41" type="#_x0000_t75" alt="Description: LOGO OSS" style="position:absolute;margin-left:-57pt;margin-top:8pt;width:143.25pt;height:109pt;z-index:251658752;visibility:visible">
            <v:imagedata r:id="rId5" o:title="LOGO OSS"/>
          </v:shape>
        </w:pict>
      </w:r>
    </w:p>
    <w:p w14:paraId="6804F94F" w14:textId="77777777" w:rsidR="00EA1876" w:rsidRPr="00491356" w:rsidRDefault="00EA1876">
      <w:pPr>
        <w:pStyle w:val="DefaultParagraphFont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sr-Cyrl-RS"/>
        </w:rPr>
        <w:sectPr w:rsidR="00EA1876" w:rsidRPr="00491356" w:rsidSect="00A54163">
          <w:pgSz w:w="11900" w:h="16841"/>
          <w:pgMar w:top="1440" w:right="1440" w:bottom="1440" w:left="1440" w:header="720" w:footer="720" w:gutter="0"/>
          <w:cols w:space="720" w:equalWidth="0">
            <w:col w:w="9320"/>
          </w:cols>
          <w:noEndnote/>
          <w:docGrid w:linePitch="299"/>
        </w:sectPr>
      </w:pPr>
    </w:p>
    <w:p w14:paraId="21DD4D41" w14:textId="77777777" w:rsidR="00EA1876" w:rsidRPr="00EA1876" w:rsidRDefault="00EA1876" w:rsidP="00EA1876">
      <w:pPr>
        <w:spacing w:after="200" w:line="276" w:lineRule="auto"/>
        <w:rPr>
          <w:rFonts w:eastAsia="Calibri"/>
          <w:lang w:val="en-US" w:eastAsia="en-US"/>
        </w:rPr>
      </w:pPr>
      <w:r>
        <w:rPr>
          <w:noProof/>
        </w:rPr>
        <w:pict w14:anchorId="44E46C97">
          <v:shape id="Picture 4" o:spid="_x0000_s1040" type="#_x0000_t75" alt="Description: uokrl cirilica" style="position:absolute;margin-left:408.25pt;margin-top:12.05pt;width:88.35pt;height:87.5pt;z-index:251657728;visibility:visible">
            <v:imagedata r:id="rId6" o:title="uokrl cirilica"/>
          </v:shape>
        </w:pict>
      </w:r>
    </w:p>
    <w:p w14:paraId="41E96C43" w14:textId="77777777" w:rsidR="00EA1876" w:rsidRPr="00EA1876" w:rsidRDefault="00EA1876" w:rsidP="00EA1876">
      <w:pPr>
        <w:spacing w:after="120" w:line="240" w:lineRule="auto"/>
        <w:jc w:val="center"/>
        <w:rPr>
          <w:rFonts w:ascii="Times New Roman" w:hAnsi="Times New Roman"/>
          <w:b/>
          <w:bCs/>
          <w:color w:val="000066"/>
          <w:sz w:val="36"/>
          <w:szCs w:val="48"/>
        </w:rPr>
      </w:pPr>
      <w:r w:rsidRPr="00EA1876">
        <w:rPr>
          <w:rFonts w:ascii="Times New Roman" w:eastAsia="Calibri" w:hAnsi="Times New Roman"/>
          <w:b/>
          <w:sz w:val="36"/>
          <w:szCs w:val="16"/>
          <w:lang w:val="sr-Latn-CS" w:eastAsia="en-US"/>
        </w:rPr>
        <w:t xml:space="preserve"> </w:t>
      </w:r>
      <w:r w:rsidRPr="00EA1876">
        <w:rPr>
          <w:rFonts w:ascii="Times New Roman" w:eastAsia="Calibri" w:hAnsi="Times New Roman"/>
          <w:b/>
          <w:sz w:val="36"/>
          <w:szCs w:val="16"/>
          <w:lang w:val="sr-Cyrl-CS" w:eastAsia="en-US"/>
        </w:rPr>
        <w:t xml:space="preserve"> </w:t>
      </w:r>
      <w:r w:rsidRPr="00EA1876">
        <w:rPr>
          <w:rFonts w:ascii="Times New Roman" w:hAnsi="Times New Roman"/>
          <w:b/>
          <w:bCs/>
          <w:color w:val="000066"/>
          <w:sz w:val="36"/>
          <w:szCs w:val="48"/>
        </w:rPr>
        <w:t>ОДБОЈКАШКИ САВЕЗ СРБИЈЕ</w:t>
      </w:r>
    </w:p>
    <w:p w14:paraId="32EB2247" w14:textId="77777777" w:rsidR="00EA1876" w:rsidRPr="00EA1876" w:rsidRDefault="00EA1876" w:rsidP="00EA1876">
      <w:pPr>
        <w:spacing w:after="120" w:line="240" w:lineRule="auto"/>
        <w:jc w:val="center"/>
        <w:rPr>
          <w:rFonts w:ascii="Times New Roman" w:hAnsi="Times New Roman"/>
          <w:b/>
          <w:bCs/>
          <w:color w:val="000066"/>
          <w:sz w:val="32"/>
          <w:szCs w:val="48"/>
        </w:rPr>
      </w:pPr>
      <w:r w:rsidRPr="00EA1876">
        <w:rPr>
          <w:rFonts w:ascii="Times New Roman" w:hAnsi="Times New Roman"/>
          <w:b/>
          <w:bCs/>
          <w:color w:val="000066"/>
          <w:sz w:val="32"/>
          <w:szCs w:val="48"/>
        </w:rPr>
        <w:t xml:space="preserve">      УДРУЖЕЊЕ ОДБОЈКАШКИХ КЛУБОВА</w:t>
      </w:r>
    </w:p>
    <w:p w14:paraId="018ED2C4" w14:textId="77777777" w:rsidR="00EA1876" w:rsidRPr="00EA1876" w:rsidRDefault="00EA1876" w:rsidP="00EA1876">
      <w:pPr>
        <w:spacing w:after="120" w:line="240" w:lineRule="auto"/>
        <w:jc w:val="center"/>
        <w:rPr>
          <w:rFonts w:ascii="Times New Roman" w:eastAsia="Calibri" w:hAnsi="Times New Roman"/>
          <w:b/>
          <w:szCs w:val="16"/>
          <w:lang w:val="sr-Cyrl-CS" w:eastAsia="en-US"/>
        </w:rPr>
      </w:pPr>
      <w:r w:rsidRPr="00EA1876">
        <w:rPr>
          <w:rFonts w:ascii="Times New Roman" w:hAnsi="Times New Roman"/>
          <w:b/>
          <w:bCs/>
          <w:color w:val="000066"/>
          <w:sz w:val="32"/>
          <w:szCs w:val="48"/>
        </w:rPr>
        <w:t xml:space="preserve"> РЕПУБЛИЧКИХ ЛИГА</w:t>
      </w:r>
    </w:p>
    <w:p w14:paraId="5F385BEE" w14:textId="77777777" w:rsidR="00EA1876" w:rsidRPr="00EA1876" w:rsidRDefault="00EA1876" w:rsidP="00EA1876">
      <w:pPr>
        <w:spacing w:after="120" w:line="240" w:lineRule="auto"/>
        <w:jc w:val="center"/>
        <w:rPr>
          <w:rFonts w:ascii="Times New Roman" w:eastAsia="Calibri" w:hAnsi="Times New Roman"/>
          <w:szCs w:val="16"/>
          <w:lang w:val="sr-Cyrl-CS" w:eastAsia="en-US"/>
        </w:rPr>
      </w:pPr>
      <w:r w:rsidRPr="00EA1876">
        <w:rPr>
          <w:rFonts w:ascii="Times New Roman" w:eastAsia="Calibri" w:hAnsi="Times New Roman"/>
          <w:szCs w:val="16"/>
          <w:lang w:val="sr-Latn-CS" w:eastAsia="en-US"/>
        </w:rPr>
        <w:t xml:space="preserve"> </w:t>
      </w:r>
    </w:p>
    <w:p w14:paraId="102B922E" w14:textId="77777777" w:rsidR="000540EB" w:rsidRPr="00EA1876" w:rsidRDefault="00A02F7A" w:rsidP="00EA1876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A1876">
        <w:rPr>
          <w:rFonts w:ascii="Times New Roman" w:hAnsi="Times New Roman"/>
          <w:b/>
          <w:bCs/>
          <w:color w:val="000066"/>
          <w:sz w:val="52"/>
          <w:szCs w:val="48"/>
        </w:rPr>
        <w:t>ПРИЈАВА УТАКМИЦЕ</w:t>
      </w:r>
    </w:p>
    <w:p w14:paraId="7293B00C" w14:textId="77777777" w:rsidR="000540EB" w:rsidRPr="00491356" w:rsidRDefault="000540EB" w:rsidP="00A54163">
      <w:pPr>
        <w:pStyle w:val="DefaultParagraphFont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740"/>
        <w:gridCol w:w="3980"/>
      </w:tblGrid>
      <w:tr w:rsidR="000540EB" w:rsidRPr="00EA1876" w14:paraId="397DBB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5A530" w14:textId="77777777" w:rsidR="000540EB" w:rsidRPr="00EA1876" w:rsidRDefault="000540EB" w:rsidP="00A54163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EDA68" w14:textId="639D21B8" w:rsidR="000540EB" w:rsidRPr="00F51990" w:rsidRDefault="00A02F7A" w:rsidP="00EC7A8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A1876">
              <w:rPr>
                <w:rFonts w:ascii="Times New Roman" w:hAnsi="Times New Roman"/>
                <w:b/>
                <w:bCs/>
                <w:color w:val="000066"/>
                <w:sz w:val="32"/>
                <w:szCs w:val="32"/>
              </w:rPr>
              <w:t>ТАКМИЧАРСКА СЕЗОНА 20</w:t>
            </w:r>
            <w:r w:rsidR="00EC7A8D">
              <w:rPr>
                <w:rFonts w:ascii="Times New Roman" w:hAnsi="Times New Roman"/>
                <w:b/>
                <w:bCs/>
                <w:color w:val="000066"/>
                <w:sz w:val="32"/>
                <w:szCs w:val="32"/>
              </w:rPr>
              <w:t>2</w:t>
            </w:r>
            <w:r w:rsidR="00F51990">
              <w:rPr>
                <w:rFonts w:ascii="Times New Roman" w:hAnsi="Times New Roman"/>
                <w:b/>
                <w:bCs/>
                <w:color w:val="000066"/>
                <w:sz w:val="32"/>
                <w:szCs w:val="32"/>
                <w:lang w:val="sr-Cyrl-RS"/>
              </w:rPr>
              <w:t>2</w:t>
            </w:r>
            <w:r w:rsidRPr="00EA1876">
              <w:rPr>
                <w:rFonts w:ascii="Times New Roman" w:hAnsi="Times New Roman"/>
                <w:b/>
                <w:bCs/>
                <w:color w:val="000066"/>
                <w:sz w:val="32"/>
                <w:szCs w:val="32"/>
              </w:rPr>
              <w:t>/20</w:t>
            </w:r>
            <w:r w:rsidR="00EC7A8D">
              <w:rPr>
                <w:rFonts w:ascii="Times New Roman" w:hAnsi="Times New Roman"/>
                <w:b/>
                <w:bCs/>
                <w:color w:val="000066"/>
                <w:sz w:val="32"/>
                <w:szCs w:val="32"/>
              </w:rPr>
              <w:t>2</w:t>
            </w:r>
            <w:r w:rsidR="00F51990">
              <w:rPr>
                <w:rFonts w:ascii="Times New Roman" w:hAnsi="Times New Roman"/>
                <w:b/>
                <w:bCs/>
                <w:color w:val="000066"/>
                <w:sz w:val="32"/>
                <w:szCs w:val="32"/>
                <w:lang w:val="sr-Cyrl-RS"/>
              </w:rPr>
              <w:t>3</w:t>
            </w:r>
          </w:p>
        </w:tc>
      </w:tr>
      <w:tr w:rsidR="000540EB" w:rsidRPr="00EA1876" w14:paraId="28216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F1531" w14:textId="77777777" w:rsidR="000540EB" w:rsidRPr="00491356" w:rsidRDefault="00A02F7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  <w:lang w:val="sr-Cyrl-RS"/>
              </w:rPr>
              <w:t>БРОЈ УТАКМИЦЕ</w:t>
            </w:r>
            <w:r w:rsidR="000540EB"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C515" w14:textId="77777777" w:rsidR="000540EB" w:rsidRPr="00491356" w:rsidRDefault="00A02F7A" w:rsidP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w w:val="98"/>
                <w:sz w:val="30"/>
                <w:szCs w:val="30"/>
                <w:lang w:val="sr-Cyrl-RS"/>
              </w:rPr>
              <w:t xml:space="preserve">    </w:t>
            </w:r>
          </w:p>
        </w:tc>
      </w:tr>
      <w:tr w:rsidR="000540EB" w:rsidRPr="00EA1876" w14:paraId="5A43F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C256E" w14:textId="77777777" w:rsidR="000540EB" w:rsidRPr="00491356" w:rsidRDefault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015BB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  <w:lang w:val="sr-Cyrl-RS"/>
              </w:rPr>
              <w:t>КОЛО ЛИГЕ: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4C41A" w14:textId="77777777" w:rsidR="000540EB" w:rsidRPr="00491356" w:rsidRDefault="000540E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540EB" w:rsidRPr="00EA1876" w14:paraId="4398C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618C3" w14:textId="77777777" w:rsidR="000540EB" w:rsidRPr="00491356" w:rsidRDefault="00A02F7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  <w:lang w:val="sr-Cyrl-RS"/>
              </w:rPr>
              <w:t>ДОМАЋА ЕКИПА</w:t>
            </w:r>
            <w:r w:rsidR="000540EB"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0FE4F" w14:textId="77777777" w:rsidR="000540EB" w:rsidRPr="00491356" w:rsidRDefault="000540E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540EB" w:rsidRPr="00EA1876" w14:paraId="52596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B2428" w14:textId="77777777" w:rsidR="000540EB" w:rsidRPr="00491356" w:rsidRDefault="00A02F7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ГОСТУЈУЋА ЕКИПА</w:t>
            </w:r>
            <w:r w:rsidR="000540EB"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6FCB5" w14:textId="77777777" w:rsidR="000540EB" w:rsidRPr="00491356" w:rsidRDefault="000540E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015BB" w:rsidRPr="00EA1876" w14:paraId="0FACE7B3" w14:textId="77777777" w:rsidTr="00101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D72A1" w14:textId="77777777" w:rsidR="001015BB" w:rsidRPr="00491356" w:rsidRDefault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ДВОРАНА: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35DAA" w14:textId="77777777" w:rsidR="001015BB" w:rsidRPr="00491356" w:rsidRDefault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val="sr-Cyrl-RS"/>
              </w:rPr>
            </w:pPr>
          </w:p>
        </w:tc>
      </w:tr>
      <w:tr w:rsidR="001015BB" w:rsidRPr="00EA1876" w14:paraId="088C2384" w14:textId="77777777" w:rsidTr="00101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1868E" w14:textId="77777777" w:rsidR="001015BB" w:rsidRPr="00491356" w:rsidRDefault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ТЕРМИН: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3EF32" w14:textId="77777777" w:rsidR="001015BB" w:rsidRPr="00491356" w:rsidRDefault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30"/>
                <w:szCs w:val="30"/>
                <w:lang w:val="sr-Cyrl-RS"/>
              </w:rPr>
            </w:pPr>
          </w:p>
        </w:tc>
      </w:tr>
      <w:tr w:rsidR="000540EB" w:rsidRPr="00EA1876" w14:paraId="36868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B23F9" w14:textId="77777777" w:rsidR="000540EB" w:rsidRPr="00491356" w:rsidRDefault="00A02F7A" w:rsidP="00EA187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 xml:space="preserve">ПОЧЕТАК </w:t>
            </w:r>
            <w:r w:rsid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  <w:lang w:val="sr-Cyrl-RS"/>
              </w:rPr>
              <w:t>У</w:t>
            </w:r>
            <w:r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ТАКМИЦЕ</w:t>
            </w:r>
            <w:r w:rsidR="00EA1876"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  <w:lang w:val="sr-Cyrl-RS"/>
              </w:rPr>
              <w:t xml:space="preserve"> </w:t>
            </w:r>
            <w:r w:rsidR="000540EB"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FB099" w14:textId="77777777" w:rsidR="000540EB" w:rsidRPr="00491356" w:rsidRDefault="001015BB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 xml:space="preserve">        </w:t>
            </w:r>
            <w:r w:rsidR="00A02F7A" w:rsidRPr="00491356">
              <w:rPr>
                <w:rFonts w:ascii="Times New Roman" w:hAnsi="Times New Roman"/>
                <w:b/>
                <w:bCs/>
                <w:color w:val="000066"/>
                <w:sz w:val="30"/>
                <w:szCs w:val="30"/>
              </w:rPr>
              <w:t>часова</w:t>
            </w:r>
          </w:p>
        </w:tc>
      </w:tr>
    </w:tbl>
    <w:p w14:paraId="61DCC79E" w14:textId="77777777" w:rsidR="000540EB" w:rsidRPr="00EA1876" w:rsidRDefault="000540E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</w:p>
    <w:p w14:paraId="6DE2D695" w14:textId="77777777" w:rsidR="000540EB" w:rsidRPr="00EA1876" w:rsidRDefault="000540EB">
      <w:pPr>
        <w:pStyle w:val="DefaultParagraphFont"/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</w:p>
    <w:p w14:paraId="324EF855" w14:textId="77777777" w:rsidR="001015BB" w:rsidRPr="001015BB" w:rsidRDefault="001015BB" w:rsidP="001015BB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060" w:hanging="4060"/>
        <w:jc w:val="both"/>
        <w:rPr>
          <w:rFonts w:ascii="Times New Roman" w:hAnsi="Times New Roman"/>
          <w:sz w:val="32"/>
          <w:szCs w:val="24"/>
        </w:rPr>
      </w:pPr>
      <w:r w:rsidRPr="001015BB">
        <w:rPr>
          <w:rFonts w:ascii="Times New Roman" w:hAnsi="Times New Roman"/>
          <w:i/>
          <w:iCs/>
          <w:color w:val="000066"/>
          <w:sz w:val="32"/>
          <w:szCs w:val="24"/>
        </w:rPr>
        <w:t>Пријаву послао</w:t>
      </w:r>
    </w:p>
    <w:p w14:paraId="1A99A56E" w14:textId="77777777" w:rsidR="000540EB" w:rsidRPr="00EA1876" w:rsidRDefault="00A02F7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1876">
        <w:rPr>
          <w:rFonts w:ascii="Times New Roman" w:hAnsi="Times New Roman"/>
          <w:b/>
          <w:bCs/>
          <w:color w:val="000066"/>
          <w:sz w:val="24"/>
          <w:szCs w:val="24"/>
        </w:rPr>
        <w:t>КОНТАКТ телефон</w:t>
      </w:r>
      <w:r w:rsidR="000540EB" w:rsidRPr="00EA1876">
        <w:rPr>
          <w:rFonts w:ascii="Times New Roman" w:hAnsi="Times New Roman"/>
          <w:b/>
          <w:bCs/>
          <w:color w:val="000066"/>
          <w:sz w:val="24"/>
          <w:szCs w:val="24"/>
        </w:rPr>
        <w:t>:</w:t>
      </w:r>
    </w:p>
    <w:p w14:paraId="136C2A8E" w14:textId="77777777" w:rsidR="000540EB" w:rsidRPr="00EA1876" w:rsidRDefault="000540EB">
      <w:pPr>
        <w:pStyle w:val="DefaultParagraphFont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14:paraId="37A948E7" w14:textId="77777777" w:rsidR="000540EB" w:rsidRPr="00EA1876" w:rsidRDefault="00A02F7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1876">
        <w:rPr>
          <w:rFonts w:ascii="Times New Roman" w:hAnsi="Times New Roman"/>
          <w:b/>
          <w:bCs/>
          <w:color w:val="000066"/>
          <w:sz w:val="24"/>
          <w:szCs w:val="24"/>
        </w:rPr>
        <w:t>КОНТАКТ мобилни</w:t>
      </w:r>
      <w:r w:rsidR="000540EB" w:rsidRPr="00EA1876">
        <w:rPr>
          <w:rFonts w:ascii="Times New Roman" w:hAnsi="Times New Roman"/>
          <w:b/>
          <w:bCs/>
          <w:color w:val="000066"/>
          <w:sz w:val="24"/>
          <w:szCs w:val="24"/>
        </w:rPr>
        <w:t>:</w:t>
      </w:r>
    </w:p>
    <w:p w14:paraId="745E8C0C" w14:textId="77777777" w:rsidR="000540EB" w:rsidRPr="00EA1876" w:rsidRDefault="000540EB">
      <w:pPr>
        <w:pStyle w:val="DefaultParagraphFont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14:paraId="6A2FA929" w14:textId="77777777" w:rsidR="000540EB" w:rsidRPr="00EA1876" w:rsidRDefault="00A02F7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1876">
        <w:rPr>
          <w:rFonts w:ascii="Times New Roman" w:hAnsi="Times New Roman"/>
          <w:b/>
          <w:bCs/>
          <w:color w:val="000066"/>
          <w:sz w:val="24"/>
          <w:szCs w:val="24"/>
        </w:rPr>
        <w:t>КОНТАКТ е</w:t>
      </w:r>
      <w:r w:rsidR="000540EB" w:rsidRPr="00EA1876">
        <w:rPr>
          <w:rFonts w:ascii="Times New Roman" w:hAnsi="Times New Roman"/>
          <w:b/>
          <w:bCs/>
          <w:color w:val="000066"/>
          <w:sz w:val="24"/>
          <w:szCs w:val="24"/>
        </w:rPr>
        <w:t>-mail:</w:t>
      </w:r>
    </w:p>
    <w:p w14:paraId="41796D06" w14:textId="77777777" w:rsidR="001015BB" w:rsidRDefault="001015B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5864EE" w14:textId="77777777" w:rsidR="000540EB" w:rsidRPr="00EA1876" w:rsidRDefault="000540E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A1876">
        <w:rPr>
          <w:rFonts w:ascii="Times New Roman" w:hAnsi="Times New Roman"/>
          <w:noProof/>
        </w:rPr>
        <w:pict w14:anchorId="0A26B26D">
          <v:line id="_x0000_s1029" style="position:absolute;z-index:-251659776" from="119.9pt,33.25pt" to="361.35pt,33.25pt" o:allowincell="f" strokecolor="#006" strokeweight=".48pt"/>
        </w:pict>
      </w:r>
    </w:p>
    <w:p w14:paraId="5C24F1ED" w14:textId="77777777" w:rsidR="000540EB" w:rsidRPr="00EA1876" w:rsidRDefault="000540E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061E76B" w14:textId="77777777" w:rsidR="000540EB" w:rsidRPr="001015BB" w:rsidRDefault="00EA1876" w:rsidP="001015BB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1015BB">
        <w:rPr>
          <w:rFonts w:ascii="Times New Roman" w:hAnsi="Times New Roman"/>
          <w:i/>
          <w:iCs/>
          <w:color w:val="000066"/>
          <w:sz w:val="28"/>
          <w:szCs w:val="24"/>
        </w:rPr>
        <w:t>Овај</w:t>
      </w:r>
      <w:r w:rsidR="00A02F7A" w:rsidRPr="001015BB">
        <w:rPr>
          <w:rFonts w:ascii="Times New Roman" w:hAnsi="Times New Roman"/>
          <w:i/>
          <w:iCs/>
          <w:color w:val="000066"/>
          <w:sz w:val="28"/>
          <w:szCs w:val="24"/>
        </w:rPr>
        <w:t xml:space="preserve"> документ се шаље електронском пош</w:t>
      </w:r>
      <w:r w:rsidR="00A02F7A" w:rsidRPr="001015BB">
        <w:rPr>
          <w:rFonts w:ascii="Times New Roman" w:hAnsi="Times New Roman"/>
          <w:i/>
          <w:iCs/>
          <w:color w:val="000066"/>
          <w:sz w:val="28"/>
          <w:szCs w:val="24"/>
          <w:lang w:val="sr-Cyrl-RS"/>
        </w:rPr>
        <w:t>том</w:t>
      </w:r>
      <w:r w:rsidR="000540EB" w:rsidRPr="001015BB">
        <w:rPr>
          <w:rFonts w:ascii="Times New Roman" w:hAnsi="Times New Roman"/>
          <w:i/>
          <w:iCs/>
          <w:color w:val="000066"/>
          <w:sz w:val="28"/>
          <w:szCs w:val="24"/>
        </w:rPr>
        <w:t xml:space="preserve">, </w:t>
      </w:r>
      <w:r w:rsidR="00491356" w:rsidRPr="001015BB">
        <w:rPr>
          <w:rFonts w:ascii="Times New Roman" w:hAnsi="Times New Roman"/>
          <w:b/>
          <w:bCs/>
          <w:i/>
          <w:iCs/>
          <w:color w:val="000066"/>
          <w:sz w:val="28"/>
          <w:szCs w:val="24"/>
          <w:lang w:val="sr-Cyrl-RS"/>
        </w:rPr>
        <w:t>најкасније 8 дана пре утакмице</w:t>
      </w:r>
      <w:r w:rsidR="000540EB" w:rsidRPr="001015BB">
        <w:rPr>
          <w:rFonts w:ascii="Times New Roman" w:hAnsi="Times New Roman"/>
          <w:i/>
          <w:iCs/>
          <w:color w:val="000066"/>
          <w:sz w:val="28"/>
          <w:szCs w:val="24"/>
        </w:rPr>
        <w:t>:</w:t>
      </w:r>
    </w:p>
    <w:p w14:paraId="16F7B0F1" w14:textId="77777777" w:rsidR="000540EB" w:rsidRPr="001015BB" w:rsidRDefault="000540EB" w:rsidP="001015BB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4"/>
        </w:rPr>
      </w:pPr>
    </w:p>
    <w:p w14:paraId="374BC273" w14:textId="77777777" w:rsidR="000540EB" w:rsidRPr="001015BB" w:rsidRDefault="00A02F7A" w:rsidP="001015BB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66"/>
          <w:sz w:val="28"/>
          <w:szCs w:val="24"/>
        </w:rPr>
      </w:pPr>
      <w:r w:rsidRPr="001015BB">
        <w:rPr>
          <w:rFonts w:ascii="Times New Roman" w:hAnsi="Times New Roman"/>
          <w:b/>
          <w:bCs/>
          <w:i/>
          <w:iCs/>
          <w:color w:val="000066"/>
          <w:sz w:val="28"/>
          <w:szCs w:val="24"/>
          <w:lang w:val="sr-Cyrl-RS"/>
        </w:rPr>
        <w:t>Надлежном комесару</w:t>
      </w:r>
      <w:r w:rsidR="00A54163" w:rsidRPr="001015BB">
        <w:rPr>
          <w:rFonts w:ascii="Times New Roman" w:hAnsi="Times New Roman"/>
          <w:b/>
          <w:bCs/>
          <w:i/>
          <w:iCs/>
          <w:color w:val="000066"/>
          <w:sz w:val="28"/>
          <w:szCs w:val="24"/>
          <w:lang w:val="en-US"/>
        </w:rPr>
        <w:t xml:space="preserve"> </w:t>
      </w:r>
      <w:r w:rsidR="00A54163" w:rsidRPr="001015BB">
        <w:rPr>
          <w:rFonts w:ascii="Times New Roman" w:hAnsi="Times New Roman"/>
          <w:b/>
          <w:bCs/>
          <w:i/>
          <w:iCs/>
          <w:color w:val="000066"/>
          <w:sz w:val="28"/>
          <w:szCs w:val="24"/>
          <w:lang w:val="sr-Cyrl-RS"/>
        </w:rPr>
        <w:t>такмичења</w:t>
      </w:r>
    </w:p>
    <w:p w14:paraId="706F98C1" w14:textId="77777777" w:rsidR="000540EB" w:rsidRPr="001015BB" w:rsidRDefault="00273E6F" w:rsidP="001015BB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6" w:lineRule="auto"/>
        <w:ind w:left="0" w:firstLine="0"/>
        <w:jc w:val="both"/>
        <w:rPr>
          <w:rFonts w:ascii="Times New Roman" w:hAnsi="Times New Roman"/>
          <w:color w:val="000066"/>
          <w:sz w:val="28"/>
          <w:szCs w:val="24"/>
        </w:rPr>
      </w:pPr>
      <w:r w:rsidRPr="001015BB">
        <w:rPr>
          <w:rFonts w:ascii="Times New Roman" w:hAnsi="Times New Roman"/>
          <w:i/>
          <w:iCs/>
          <w:color w:val="000066"/>
          <w:sz w:val="28"/>
          <w:szCs w:val="24"/>
          <w:lang w:val="sr-Cyrl-RS"/>
        </w:rPr>
        <w:t>Гостујућој екипи</w:t>
      </w:r>
      <w:r w:rsidR="000540EB" w:rsidRPr="001015BB">
        <w:rPr>
          <w:rFonts w:ascii="Times New Roman" w:hAnsi="Times New Roman"/>
          <w:i/>
          <w:iCs/>
          <w:color w:val="000066"/>
          <w:sz w:val="28"/>
          <w:szCs w:val="24"/>
        </w:rPr>
        <w:t xml:space="preserve"> </w:t>
      </w:r>
    </w:p>
    <w:sectPr w:rsidR="000540EB" w:rsidRPr="001015BB" w:rsidSect="00EA1876">
      <w:type w:val="continuous"/>
      <w:pgSz w:w="11900" w:h="16841"/>
      <w:pgMar w:top="1440" w:right="1440" w:bottom="1440" w:left="1440" w:header="720" w:footer="720" w:gutter="0"/>
      <w:cols w:space="720" w:equalWidth="0">
        <w:col w:w="932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439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F7A"/>
    <w:rsid w:val="000540EB"/>
    <w:rsid w:val="001015BB"/>
    <w:rsid w:val="00273E6F"/>
    <w:rsid w:val="00491356"/>
    <w:rsid w:val="004F7FB5"/>
    <w:rsid w:val="008A2D50"/>
    <w:rsid w:val="00937422"/>
    <w:rsid w:val="00A02F7A"/>
    <w:rsid w:val="00A46E87"/>
    <w:rsid w:val="00A54163"/>
    <w:rsid w:val="00EA1876"/>
    <w:rsid w:val="00EC7A8D"/>
    <w:rsid w:val="00F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3BD4DE"/>
  <w14:defaultImageDpi w14:val="0"/>
  <w15:chartTrackingRefBased/>
  <w15:docId w15:val="{4B8181AD-E53C-4F67-8859-2C27974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RS" w:eastAsia="sr-Latn-R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Jelena Micovic</cp:lastModifiedBy>
  <cp:revision>2</cp:revision>
  <dcterms:created xsi:type="dcterms:W3CDTF">2022-10-11T11:20:00Z</dcterms:created>
  <dcterms:modified xsi:type="dcterms:W3CDTF">2022-10-11T11:20:00Z</dcterms:modified>
</cp:coreProperties>
</file>